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987" w:rsidRPr="00476747" w:rsidRDefault="00F01987" w:rsidP="00F01987">
      <w:pPr>
        <w:jc w:val="center"/>
        <w:rPr>
          <w:b/>
        </w:rPr>
      </w:pPr>
      <w:r w:rsidRPr="00476747">
        <w:rPr>
          <w:b/>
        </w:rPr>
        <w:t>ОБОСНОВАНИЕ НАЧАЛЬНОЙ (МАКСИМАЛЬНОЙ) ЦЕНЫ ДОГОВОРА</w:t>
      </w:r>
    </w:p>
    <w:p w:rsidR="00F01987" w:rsidRDefault="00F01987" w:rsidP="00F019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667"/>
      </w:tblGrid>
      <w:tr w:rsidR="00F01987" w:rsidTr="00E32747">
        <w:trPr>
          <w:trHeight w:val="506"/>
        </w:trPr>
        <w:tc>
          <w:tcPr>
            <w:tcW w:w="4666" w:type="dxa"/>
            <w:shd w:val="clear" w:color="auto" w:fill="auto"/>
          </w:tcPr>
          <w:p w:rsidR="00F01987" w:rsidRDefault="00F01987" w:rsidP="003E5C99">
            <w:r>
              <w:t>Наименование закупки (предмет договора)</w:t>
            </w:r>
          </w:p>
        </w:tc>
        <w:tc>
          <w:tcPr>
            <w:tcW w:w="4667" w:type="dxa"/>
            <w:shd w:val="clear" w:color="auto" w:fill="auto"/>
          </w:tcPr>
          <w:p w:rsidR="00F01987" w:rsidRDefault="00877CDF" w:rsidP="00600995">
            <w:r w:rsidRPr="00877CDF">
              <w:t>Изготовление и поставка «Гидроцилиндры ВО»</w:t>
            </w:r>
          </w:p>
        </w:tc>
      </w:tr>
      <w:tr w:rsidR="00613AAF" w:rsidTr="00E32747">
        <w:trPr>
          <w:trHeight w:val="759"/>
        </w:trPr>
        <w:tc>
          <w:tcPr>
            <w:tcW w:w="4666" w:type="dxa"/>
            <w:shd w:val="clear" w:color="auto" w:fill="auto"/>
          </w:tcPr>
          <w:p w:rsidR="00613AAF" w:rsidRDefault="00613AAF" w:rsidP="00613AAF">
            <w:r>
              <w:t>Используемый метод определения НМЦ</w:t>
            </w:r>
          </w:p>
        </w:tc>
        <w:tc>
          <w:tcPr>
            <w:tcW w:w="4667" w:type="dxa"/>
            <w:shd w:val="clear" w:color="auto" w:fill="auto"/>
          </w:tcPr>
          <w:p w:rsidR="00613AAF" w:rsidRPr="002805B7" w:rsidRDefault="00613AAF" w:rsidP="00613AAF">
            <w:r w:rsidRPr="007B7F96">
              <w:t>Метод сопоставления рыночн</w:t>
            </w:r>
            <w:r>
              <w:t>ы</w:t>
            </w:r>
            <w:r w:rsidRPr="007B7F96">
              <w:t>х цен (среднеарифметическое значение цены каждой позиции на товар всех полученных КП)</w:t>
            </w:r>
          </w:p>
        </w:tc>
      </w:tr>
    </w:tbl>
    <w:p w:rsidR="006D309E" w:rsidRDefault="006D309E"/>
    <w:p w:rsidR="00F01987" w:rsidRDefault="00F01987" w:rsidP="00F01987">
      <w:pPr>
        <w:jc w:val="center"/>
        <w:rPr>
          <w:b/>
        </w:rPr>
      </w:pPr>
      <w:r w:rsidRPr="000B146B">
        <w:rPr>
          <w:b/>
        </w:rPr>
        <w:t>Расчёт НМЦ</w:t>
      </w:r>
    </w:p>
    <w:p w:rsidR="00F01987" w:rsidRDefault="00F01987" w:rsidP="00F01987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01987" w:rsidTr="003E5C99">
        <w:tc>
          <w:tcPr>
            <w:tcW w:w="4672" w:type="dxa"/>
            <w:shd w:val="clear" w:color="auto" w:fill="auto"/>
          </w:tcPr>
          <w:p w:rsidR="00F01987" w:rsidRDefault="00F01987" w:rsidP="003E5C99">
            <w:r w:rsidRPr="00750850">
              <w:t>Информация о запросах ценовых предложений (коммерческих предложений)</w:t>
            </w:r>
          </w:p>
        </w:tc>
        <w:tc>
          <w:tcPr>
            <w:tcW w:w="4673" w:type="dxa"/>
            <w:shd w:val="clear" w:color="auto" w:fill="auto"/>
          </w:tcPr>
          <w:p w:rsidR="001F4C90" w:rsidRDefault="00F01987" w:rsidP="003F5736">
            <w:pPr>
              <w:rPr>
                <w:iCs/>
              </w:rPr>
            </w:pPr>
            <w:r w:rsidRPr="00F1632E">
              <w:rPr>
                <w:iCs/>
              </w:rPr>
              <w:t>Предложение 1</w:t>
            </w:r>
            <w:r w:rsidR="00E32747">
              <w:rPr>
                <w:iCs/>
              </w:rPr>
              <w:t xml:space="preserve"> </w:t>
            </w:r>
            <w:r w:rsidRPr="00F1632E">
              <w:rPr>
                <w:iCs/>
              </w:rPr>
              <w:t>– </w:t>
            </w:r>
            <w:r w:rsidR="00877CDF">
              <w:rPr>
                <w:iCs/>
              </w:rPr>
              <w:t>1 351 891,80</w:t>
            </w:r>
            <w:r w:rsidR="00B86AB9" w:rsidRPr="00B86AB9">
              <w:rPr>
                <w:iCs/>
              </w:rPr>
              <w:t xml:space="preserve"> </w:t>
            </w:r>
            <w:r w:rsidRPr="00F1632E">
              <w:rPr>
                <w:iCs/>
              </w:rPr>
              <w:t xml:space="preserve">руб. от </w:t>
            </w:r>
            <w:r w:rsidR="00E32747">
              <w:rPr>
                <w:iCs/>
              </w:rPr>
              <w:t>«</w:t>
            </w:r>
            <w:r w:rsidR="003B7548">
              <w:rPr>
                <w:iCs/>
              </w:rPr>
              <w:t>1</w:t>
            </w:r>
            <w:r w:rsidR="00877CDF">
              <w:rPr>
                <w:iCs/>
              </w:rPr>
              <w:t>5</w:t>
            </w:r>
            <w:r w:rsidRPr="00F1632E">
              <w:rPr>
                <w:iCs/>
              </w:rPr>
              <w:t>»</w:t>
            </w:r>
            <w:r>
              <w:rPr>
                <w:iCs/>
              </w:rPr>
              <w:t xml:space="preserve"> </w:t>
            </w:r>
            <w:r w:rsidR="003B7548">
              <w:rPr>
                <w:iCs/>
              </w:rPr>
              <w:t>апреля</w:t>
            </w:r>
            <w:r w:rsidR="00303ED0">
              <w:rPr>
                <w:iCs/>
              </w:rPr>
              <w:t xml:space="preserve"> </w:t>
            </w:r>
            <w:r w:rsidRPr="00F1632E">
              <w:rPr>
                <w:iCs/>
              </w:rPr>
              <w:t>20</w:t>
            </w:r>
            <w:r w:rsidR="00613724">
              <w:rPr>
                <w:iCs/>
              </w:rPr>
              <w:t>2</w:t>
            </w:r>
            <w:r w:rsidR="003B7548">
              <w:rPr>
                <w:iCs/>
              </w:rPr>
              <w:t>6</w:t>
            </w:r>
            <w:r>
              <w:rPr>
                <w:iCs/>
              </w:rPr>
              <w:t>г.</w:t>
            </w:r>
            <w:r w:rsidR="00076352">
              <w:rPr>
                <w:iCs/>
              </w:rPr>
              <w:t xml:space="preserve"> </w:t>
            </w:r>
          </w:p>
          <w:p w:rsidR="00877CDF" w:rsidRDefault="002805B7" w:rsidP="00877CDF">
            <w:pPr>
              <w:rPr>
                <w:iCs/>
              </w:rPr>
            </w:pPr>
            <w:r w:rsidRPr="00F1632E">
              <w:rPr>
                <w:iCs/>
              </w:rPr>
              <w:t>Предложение </w:t>
            </w:r>
            <w:r>
              <w:rPr>
                <w:iCs/>
              </w:rPr>
              <w:t xml:space="preserve">2 </w:t>
            </w:r>
            <w:r w:rsidRPr="00F1632E">
              <w:rPr>
                <w:iCs/>
              </w:rPr>
              <w:t>– </w:t>
            </w:r>
            <w:r w:rsidR="00877CDF">
              <w:rPr>
                <w:iCs/>
              </w:rPr>
              <w:t>1 560 655,74</w:t>
            </w:r>
            <w:r w:rsidR="003B7548">
              <w:rPr>
                <w:iCs/>
              </w:rPr>
              <w:t xml:space="preserve"> </w:t>
            </w:r>
            <w:r w:rsidRPr="00F1632E">
              <w:rPr>
                <w:iCs/>
              </w:rPr>
              <w:t xml:space="preserve">руб. </w:t>
            </w:r>
            <w:r w:rsidR="007201A5" w:rsidRPr="00F1632E">
              <w:rPr>
                <w:iCs/>
              </w:rPr>
              <w:t xml:space="preserve">от </w:t>
            </w:r>
            <w:r w:rsidR="00877CDF">
              <w:rPr>
                <w:iCs/>
              </w:rPr>
              <w:t>«15</w:t>
            </w:r>
            <w:r w:rsidR="00877CDF" w:rsidRPr="00F1632E">
              <w:rPr>
                <w:iCs/>
              </w:rPr>
              <w:t>»</w:t>
            </w:r>
            <w:r w:rsidR="00877CDF">
              <w:rPr>
                <w:iCs/>
              </w:rPr>
              <w:t xml:space="preserve"> апреля </w:t>
            </w:r>
            <w:r w:rsidR="00877CDF" w:rsidRPr="00F1632E">
              <w:rPr>
                <w:iCs/>
              </w:rPr>
              <w:t>20</w:t>
            </w:r>
            <w:r w:rsidR="00877CDF">
              <w:rPr>
                <w:iCs/>
              </w:rPr>
              <w:t xml:space="preserve">26г. </w:t>
            </w:r>
          </w:p>
          <w:p w:rsidR="007201A5" w:rsidRPr="003B7548" w:rsidRDefault="002805B7" w:rsidP="007201A5">
            <w:pPr>
              <w:rPr>
                <w:b/>
                <w:i/>
                <w:iCs/>
              </w:rPr>
            </w:pPr>
            <w:r w:rsidRPr="00F1632E">
              <w:rPr>
                <w:iCs/>
              </w:rPr>
              <w:t>Предложение </w:t>
            </w:r>
            <w:r>
              <w:rPr>
                <w:iCs/>
              </w:rPr>
              <w:t xml:space="preserve">3 </w:t>
            </w:r>
            <w:r w:rsidRPr="00F1632E">
              <w:rPr>
                <w:iCs/>
              </w:rPr>
              <w:t>– </w:t>
            </w:r>
            <w:r w:rsidR="00877CDF">
              <w:rPr>
                <w:iCs/>
              </w:rPr>
              <w:t>1 120 295,08</w:t>
            </w:r>
            <w:r w:rsidR="007201A5">
              <w:rPr>
                <w:iCs/>
              </w:rPr>
              <w:t xml:space="preserve"> </w:t>
            </w:r>
            <w:r w:rsidRPr="00F1632E">
              <w:rPr>
                <w:iCs/>
              </w:rPr>
              <w:t xml:space="preserve">руб. </w:t>
            </w:r>
            <w:r w:rsidR="007201A5" w:rsidRPr="00F1632E">
              <w:rPr>
                <w:iCs/>
              </w:rPr>
              <w:t xml:space="preserve">от </w:t>
            </w:r>
            <w:r w:rsidR="007201A5">
              <w:rPr>
                <w:iCs/>
              </w:rPr>
              <w:t>«</w:t>
            </w:r>
            <w:r w:rsidR="003B7548">
              <w:rPr>
                <w:iCs/>
              </w:rPr>
              <w:t>1</w:t>
            </w:r>
            <w:r w:rsidR="00877CDF">
              <w:rPr>
                <w:iCs/>
              </w:rPr>
              <w:t>6</w:t>
            </w:r>
            <w:r w:rsidR="007201A5" w:rsidRPr="00F1632E">
              <w:rPr>
                <w:iCs/>
              </w:rPr>
              <w:t>»</w:t>
            </w:r>
            <w:r w:rsidR="007201A5">
              <w:rPr>
                <w:iCs/>
              </w:rPr>
              <w:t xml:space="preserve"> </w:t>
            </w:r>
            <w:r w:rsidR="00877CDF">
              <w:rPr>
                <w:iCs/>
              </w:rPr>
              <w:t xml:space="preserve">апреля </w:t>
            </w:r>
            <w:r w:rsidR="007201A5" w:rsidRPr="00F1632E">
              <w:rPr>
                <w:iCs/>
              </w:rPr>
              <w:t>20</w:t>
            </w:r>
            <w:r w:rsidR="007201A5">
              <w:rPr>
                <w:iCs/>
              </w:rPr>
              <w:t>2</w:t>
            </w:r>
            <w:r w:rsidR="003B7548">
              <w:rPr>
                <w:iCs/>
              </w:rPr>
              <w:t>6</w:t>
            </w:r>
            <w:r w:rsidR="007201A5">
              <w:rPr>
                <w:iCs/>
              </w:rPr>
              <w:t>г.</w:t>
            </w:r>
          </w:p>
          <w:p w:rsidR="007201A5" w:rsidRDefault="007201A5" w:rsidP="007201A5">
            <w:pPr>
              <w:rPr>
                <w:iCs/>
              </w:rPr>
            </w:pPr>
            <w:r w:rsidRPr="00F1632E">
              <w:rPr>
                <w:iCs/>
              </w:rPr>
              <w:t>Предложение </w:t>
            </w:r>
            <w:r w:rsidR="00305085">
              <w:rPr>
                <w:iCs/>
              </w:rPr>
              <w:t>4</w:t>
            </w:r>
            <w:r>
              <w:rPr>
                <w:iCs/>
              </w:rPr>
              <w:t xml:space="preserve"> </w:t>
            </w:r>
            <w:r w:rsidRPr="00F1632E">
              <w:rPr>
                <w:iCs/>
              </w:rPr>
              <w:t>– </w:t>
            </w:r>
            <w:r w:rsidR="00877CDF">
              <w:rPr>
                <w:iCs/>
              </w:rPr>
              <w:t>1 701 639,36</w:t>
            </w:r>
            <w:r>
              <w:rPr>
                <w:iCs/>
              </w:rPr>
              <w:t xml:space="preserve"> </w:t>
            </w:r>
            <w:r w:rsidRPr="00F1632E">
              <w:rPr>
                <w:iCs/>
              </w:rPr>
              <w:t xml:space="preserve">руб. от </w:t>
            </w:r>
            <w:r>
              <w:rPr>
                <w:iCs/>
              </w:rPr>
              <w:t>«</w:t>
            </w:r>
            <w:r w:rsidR="003B7548">
              <w:rPr>
                <w:iCs/>
              </w:rPr>
              <w:t>1</w:t>
            </w:r>
            <w:r w:rsidR="00877CDF">
              <w:rPr>
                <w:iCs/>
              </w:rPr>
              <w:t>5</w:t>
            </w:r>
            <w:r w:rsidRPr="00F1632E">
              <w:rPr>
                <w:iCs/>
              </w:rPr>
              <w:t>»</w:t>
            </w:r>
            <w:r>
              <w:rPr>
                <w:iCs/>
              </w:rPr>
              <w:t xml:space="preserve"> </w:t>
            </w:r>
            <w:r w:rsidR="00877CDF">
              <w:rPr>
                <w:iCs/>
              </w:rPr>
              <w:t xml:space="preserve">апреля </w:t>
            </w:r>
            <w:r w:rsidRPr="00F1632E">
              <w:rPr>
                <w:iCs/>
              </w:rPr>
              <w:t>20</w:t>
            </w:r>
            <w:r>
              <w:rPr>
                <w:iCs/>
              </w:rPr>
              <w:t>2</w:t>
            </w:r>
            <w:r w:rsidR="003B7548">
              <w:rPr>
                <w:iCs/>
              </w:rPr>
              <w:t>6</w:t>
            </w:r>
            <w:r>
              <w:rPr>
                <w:iCs/>
              </w:rPr>
              <w:t xml:space="preserve">г. </w:t>
            </w:r>
          </w:p>
          <w:p w:rsidR="007201A5" w:rsidRPr="00D7165D" w:rsidRDefault="007201A5" w:rsidP="003F5736">
            <w:pPr>
              <w:rPr>
                <w:iCs/>
              </w:rPr>
            </w:pPr>
          </w:p>
        </w:tc>
      </w:tr>
      <w:tr w:rsidR="00F01987" w:rsidTr="003E5C99">
        <w:tc>
          <w:tcPr>
            <w:tcW w:w="4672" w:type="dxa"/>
            <w:shd w:val="clear" w:color="auto" w:fill="auto"/>
          </w:tcPr>
          <w:p w:rsidR="00F01987" w:rsidRDefault="00F01987" w:rsidP="003E5C99">
            <w:r w:rsidRPr="00750850">
              <w:t>Итого НМЦ/цена договора</w:t>
            </w:r>
            <w:r>
              <w:t> устанавливается в размере</w:t>
            </w:r>
          </w:p>
        </w:tc>
        <w:tc>
          <w:tcPr>
            <w:tcW w:w="4673" w:type="dxa"/>
            <w:shd w:val="clear" w:color="auto" w:fill="auto"/>
          </w:tcPr>
          <w:p w:rsidR="00F01987" w:rsidRDefault="00877CDF" w:rsidP="000B32E8">
            <w:r>
              <w:t>1 433 620,00</w:t>
            </w:r>
            <w:r w:rsidR="003B7548">
              <w:t xml:space="preserve"> </w:t>
            </w:r>
            <w:r w:rsidR="003F5736" w:rsidRPr="003F5736">
              <w:t>руб. без НДС</w:t>
            </w:r>
          </w:p>
        </w:tc>
      </w:tr>
      <w:tr w:rsidR="00F01987" w:rsidTr="003E5C99">
        <w:tc>
          <w:tcPr>
            <w:tcW w:w="4672" w:type="dxa"/>
            <w:shd w:val="clear" w:color="auto" w:fill="auto"/>
          </w:tcPr>
          <w:p w:rsidR="00F01987" w:rsidRDefault="00F01987" w:rsidP="003E5C99">
            <w:r>
              <w:t>Дата подготовки обоснования НМЦ</w:t>
            </w:r>
          </w:p>
        </w:tc>
        <w:tc>
          <w:tcPr>
            <w:tcW w:w="4673" w:type="dxa"/>
            <w:shd w:val="clear" w:color="auto" w:fill="auto"/>
          </w:tcPr>
          <w:p w:rsidR="00F01987" w:rsidRDefault="003B7548" w:rsidP="00E32747">
            <w:r>
              <w:t>1</w:t>
            </w:r>
            <w:r w:rsidR="00877CDF">
              <w:t>6</w:t>
            </w:r>
            <w:r w:rsidR="00954160">
              <w:t>.</w:t>
            </w:r>
            <w:r w:rsidR="005B6A29">
              <w:t>0</w:t>
            </w:r>
            <w:r>
              <w:t>4</w:t>
            </w:r>
            <w:r w:rsidR="00954160">
              <w:t>.</w:t>
            </w:r>
            <w:r w:rsidR="00F01987">
              <w:t>20</w:t>
            </w:r>
            <w:r w:rsidR="00E0465E">
              <w:t>2</w:t>
            </w:r>
            <w:r>
              <w:t>6</w:t>
            </w:r>
            <w:r w:rsidR="00F01987">
              <w:t xml:space="preserve"> года</w:t>
            </w:r>
          </w:p>
        </w:tc>
      </w:tr>
    </w:tbl>
    <w:p w:rsidR="00F01987" w:rsidRDefault="00F01987"/>
    <w:p w:rsidR="00F01987" w:rsidRDefault="00F01987"/>
    <w:p w:rsidR="00F01987" w:rsidRDefault="00F01987" w:rsidP="00F01987">
      <w:pPr>
        <w:tabs>
          <w:tab w:val="left" w:pos="1140"/>
          <w:tab w:val="left" w:pos="1365"/>
        </w:tabs>
        <w:spacing w:line="360" w:lineRule="auto"/>
        <w:jc w:val="both"/>
      </w:pPr>
    </w:p>
    <w:p w:rsidR="00F01987" w:rsidRDefault="00F01987" w:rsidP="00F01987">
      <w:pPr>
        <w:tabs>
          <w:tab w:val="left" w:pos="1140"/>
          <w:tab w:val="left" w:pos="1365"/>
        </w:tabs>
        <w:spacing w:line="360" w:lineRule="auto"/>
        <w:jc w:val="both"/>
      </w:pPr>
    </w:p>
    <w:p w:rsidR="00F01987" w:rsidRDefault="00F01987">
      <w:bookmarkStart w:id="0" w:name="_GoBack"/>
      <w:bookmarkEnd w:id="0"/>
    </w:p>
    <w:sectPr w:rsidR="00F0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257"/>
    <w:rsid w:val="00076352"/>
    <w:rsid w:val="000B32E8"/>
    <w:rsid w:val="001F0BDB"/>
    <w:rsid w:val="001F4C90"/>
    <w:rsid w:val="00254345"/>
    <w:rsid w:val="002805B7"/>
    <w:rsid w:val="002959A3"/>
    <w:rsid w:val="00303ED0"/>
    <w:rsid w:val="00305085"/>
    <w:rsid w:val="00384CF3"/>
    <w:rsid w:val="003B7548"/>
    <w:rsid w:val="003C32DB"/>
    <w:rsid w:val="003F5736"/>
    <w:rsid w:val="004F2208"/>
    <w:rsid w:val="0059686A"/>
    <w:rsid w:val="005B6A29"/>
    <w:rsid w:val="005F466B"/>
    <w:rsid w:val="00600995"/>
    <w:rsid w:val="00613724"/>
    <w:rsid w:val="00613AAF"/>
    <w:rsid w:val="006D309E"/>
    <w:rsid w:val="00712DDF"/>
    <w:rsid w:val="007201A5"/>
    <w:rsid w:val="007B4E1F"/>
    <w:rsid w:val="008563A5"/>
    <w:rsid w:val="00877CDF"/>
    <w:rsid w:val="008B3433"/>
    <w:rsid w:val="00954160"/>
    <w:rsid w:val="00A609FD"/>
    <w:rsid w:val="00AA6257"/>
    <w:rsid w:val="00B86AB9"/>
    <w:rsid w:val="00C67E37"/>
    <w:rsid w:val="00D7165D"/>
    <w:rsid w:val="00D80FB3"/>
    <w:rsid w:val="00D9021F"/>
    <w:rsid w:val="00E0465E"/>
    <w:rsid w:val="00E32747"/>
    <w:rsid w:val="00E52A85"/>
    <w:rsid w:val="00E547F4"/>
    <w:rsid w:val="00F01987"/>
    <w:rsid w:val="00F238C8"/>
    <w:rsid w:val="00FD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41772"/>
  <w15:chartTrackingRefBased/>
  <w15:docId w15:val="{EE95CC8D-95EC-40CE-AD8D-D5922FAE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1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41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Астраханцев Сергей Александр</dc:creator>
  <cp:keywords/>
  <dc:description/>
  <cp:lastModifiedBy>Опанасюк Инна Владимировна</cp:lastModifiedBy>
  <cp:revision>13</cp:revision>
  <cp:lastPrinted>2022-07-27T03:53:00Z</cp:lastPrinted>
  <dcterms:created xsi:type="dcterms:W3CDTF">2024-04-16T23:20:00Z</dcterms:created>
  <dcterms:modified xsi:type="dcterms:W3CDTF">2026-04-22T07:10:00Z</dcterms:modified>
</cp:coreProperties>
</file>